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9BB" w:rsidRPr="009F39BB" w:rsidRDefault="009F39BB" w:rsidP="009F39BB">
      <w:pPr>
        <w:pStyle w:val="NormalWeb"/>
        <w:spacing w:before="0" w:beforeAutospacing="0" w:after="0" w:afterAutospacing="0" w:line="480" w:lineRule="auto"/>
        <w:jc w:val="center"/>
        <w:rPr>
          <w:color w:val="0E101A"/>
        </w:rPr>
      </w:pPr>
      <w:bookmarkStart w:id="0" w:name="_GoBack"/>
      <w:bookmarkEnd w:id="0"/>
      <w:r w:rsidRPr="009F39BB">
        <w:rPr>
          <w:rStyle w:val="Strong"/>
          <w:color w:val="0E101A"/>
        </w:rPr>
        <w:t>Resume</w:t>
      </w:r>
    </w:p>
    <w:p w:rsidR="009F39BB" w:rsidRPr="009F39BB" w:rsidRDefault="009F39BB" w:rsidP="009F39BB">
      <w:pPr>
        <w:pStyle w:val="NormalWeb"/>
        <w:spacing w:before="0" w:beforeAutospacing="0" w:after="0" w:afterAutospacing="0" w:line="480" w:lineRule="auto"/>
        <w:ind w:firstLine="720"/>
        <w:rPr>
          <w:color w:val="0E101A"/>
        </w:rPr>
      </w:pPr>
      <w:r w:rsidRPr="009F39BB">
        <w:rPr>
          <w:color w:val="0E101A"/>
        </w:rPr>
        <w:t>Choosing the ideal format for a resume depends on one’s professional background, education, and job. My resume follows the chronological format. It details my achievement from work experience, education, skills, and achievements. The resume starts with my skills summary before work experiences are listed. Additionally, the resume lists my current job at the top of the work experience section, followed by earlier experiences in order of date. The relevant working experience and achievements in the current job and previous roles are listed in a detailed manner. It is possible to nail down my work history without any gaps as the work experience is listed continuously. It is usually an essential consideration before using chronological format when writing a resume. Notably, my experience is rich, consistent, and professional all through. My work experience has revolved in administration as a clerk dealing with administrative duties, customer service, and decision-making. It is possible to provide tangible proof of consistency, related experience, and skills for a particular job. The resume ends with clear highlights on the skills that I possess and am pro-efficient, making a clear impression. Generally, since my experience is consistent with no gaps and often changing careers, then chronological format best fits in.</w:t>
      </w:r>
    </w:p>
    <w:p w:rsidR="006556A4" w:rsidRPr="009F39BB" w:rsidRDefault="006556A4" w:rsidP="009F39BB">
      <w:pPr>
        <w:spacing w:line="480" w:lineRule="auto"/>
        <w:ind w:firstLine="720"/>
        <w:rPr>
          <w:rFonts w:ascii="Times New Roman" w:hAnsi="Times New Roman" w:cs="Times New Roman"/>
          <w:sz w:val="24"/>
          <w:szCs w:val="24"/>
        </w:rPr>
      </w:pPr>
    </w:p>
    <w:sectPr w:rsidR="006556A4" w:rsidRPr="009F39BB" w:rsidSect="00714A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35056"/>
    <w:rsid w:val="006407EE"/>
    <w:rsid w:val="006556A4"/>
    <w:rsid w:val="006D04F2"/>
    <w:rsid w:val="00714AB3"/>
    <w:rsid w:val="00905224"/>
    <w:rsid w:val="00980442"/>
    <w:rsid w:val="009F39BB"/>
    <w:rsid w:val="00A66443"/>
    <w:rsid w:val="00C35056"/>
    <w:rsid w:val="00E475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A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39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39BB"/>
    <w:rPr>
      <w:b/>
      <w:bCs/>
    </w:rPr>
  </w:style>
</w:styles>
</file>

<file path=word/webSettings.xml><?xml version="1.0" encoding="utf-8"?>
<w:webSettings xmlns:r="http://schemas.openxmlformats.org/officeDocument/2006/relationships" xmlns:w="http://schemas.openxmlformats.org/wordprocessingml/2006/main">
  <w:divs>
    <w:div w:id="74738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2020-09-21T04:05:00Z</dcterms:created>
  <dcterms:modified xsi:type="dcterms:W3CDTF">2020-09-21T04:05:00Z</dcterms:modified>
</cp:coreProperties>
</file>